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3" w:rsidRDefault="00044A83" w:rsidP="0038393B">
      <w:pPr>
        <w:rPr>
          <w:sz w:val="28"/>
          <w:szCs w:val="28"/>
        </w:rPr>
      </w:pPr>
      <w:bookmarkStart w:id="0" w:name="_GoBack"/>
      <w:bookmarkEnd w:id="0"/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2 zeszyty w cienką linię (16 kartkowe)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1 zeszyt w kratkę (16 kartkowy)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2 zeszyty w kratkę (60 kartkowe) do języków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2 bloki rys</w:t>
      </w:r>
      <w:r>
        <w:rPr>
          <w:sz w:val="28"/>
          <w:szCs w:val="28"/>
        </w:rPr>
        <w:t>unkowe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2 bloki techniczne białe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2 bloki techniczne kolorowe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 xml:space="preserve">Kredki </w:t>
      </w:r>
      <w:r>
        <w:rPr>
          <w:sz w:val="28"/>
          <w:szCs w:val="28"/>
        </w:rPr>
        <w:t>ołówkowe</w:t>
      </w:r>
    </w:p>
    <w:p w:rsidR="0038393B" w:rsidRP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 xml:space="preserve">Kredki </w:t>
      </w:r>
      <w:r>
        <w:rPr>
          <w:sz w:val="28"/>
          <w:szCs w:val="28"/>
        </w:rPr>
        <w:t>BAMBINO</w:t>
      </w:r>
    </w:p>
    <w:p w:rsidR="0038393B" w:rsidRDefault="0038393B" w:rsidP="00383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393B">
        <w:rPr>
          <w:sz w:val="28"/>
          <w:szCs w:val="28"/>
        </w:rPr>
        <w:t>3 ołówki, temperówka, gumka, plastelina, papier kolorowy, pisaki kolorowe</w:t>
      </w:r>
      <w:r w:rsidR="0024792B">
        <w:rPr>
          <w:sz w:val="28"/>
          <w:szCs w:val="28"/>
        </w:rPr>
        <w:t>, nożyczki</w:t>
      </w:r>
      <w:r w:rsidR="00543E3C">
        <w:rPr>
          <w:sz w:val="28"/>
          <w:szCs w:val="28"/>
        </w:rPr>
        <w:t>, farbki</w:t>
      </w:r>
      <w:r w:rsidR="0024792B">
        <w:rPr>
          <w:sz w:val="28"/>
          <w:szCs w:val="28"/>
        </w:rPr>
        <w:t xml:space="preserve"> i inne. </w:t>
      </w:r>
    </w:p>
    <w:p w:rsidR="00044A83" w:rsidRPr="0038393B" w:rsidRDefault="00044A83" w:rsidP="00044A83">
      <w:pPr>
        <w:pStyle w:val="Akapitzlist"/>
        <w:rPr>
          <w:sz w:val="28"/>
          <w:szCs w:val="28"/>
        </w:rPr>
      </w:pPr>
    </w:p>
    <w:p w:rsidR="0038393B" w:rsidRPr="0038393B" w:rsidRDefault="0038393B" w:rsidP="0038393B">
      <w:pPr>
        <w:rPr>
          <w:sz w:val="28"/>
          <w:szCs w:val="28"/>
        </w:rPr>
      </w:pPr>
      <w:r w:rsidRPr="0038393B">
        <w:rPr>
          <w:sz w:val="28"/>
          <w:szCs w:val="28"/>
        </w:rPr>
        <w:t xml:space="preserve">DZIECI W </w:t>
      </w:r>
      <w:r>
        <w:rPr>
          <w:sz w:val="28"/>
          <w:szCs w:val="28"/>
        </w:rPr>
        <w:t>KLASIE PIERWSZEJ PISZĄ OŁÓWKIEM</w:t>
      </w:r>
    </w:p>
    <w:p w:rsidR="0038393B" w:rsidRPr="0038393B" w:rsidRDefault="0038393B" w:rsidP="0038393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38393B">
        <w:rPr>
          <w:sz w:val="28"/>
          <w:szCs w:val="28"/>
        </w:rPr>
        <w:t>trój gimnastyczny (np. leginsy, spodenki, spodnie dresowe, ge</w:t>
      </w:r>
      <w:r>
        <w:rPr>
          <w:sz w:val="28"/>
          <w:szCs w:val="28"/>
        </w:rPr>
        <w:t>try, koszulka, obuwie sportowe)</w:t>
      </w:r>
    </w:p>
    <w:p w:rsidR="0038393B" w:rsidRPr="0038393B" w:rsidRDefault="0038393B" w:rsidP="0038393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38393B">
        <w:rPr>
          <w:sz w:val="28"/>
          <w:szCs w:val="28"/>
        </w:rPr>
        <w:t>trój na basen (strój kąpielowy, ręcznik, susz</w:t>
      </w:r>
      <w:r>
        <w:rPr>
          <w:sz w:val="28"/>
          <w:szCs w:val="28"/>
        </w:rPr>
        <w:t>arka, grzebień, klapki, czepek)</w:t>
      </w:r>
    </w:p>
    <w:p w:rsidR="0038393B" w:rsidRPr="0038393B" w:rsidRDefault="0038393B" w:rsidP="0038393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38393B">
        <w:rPr>
          <w:sz w:val="28"/>
          <w:szCs w:val="28"/>
        </w:rPr>
        <w:t xml:space="preserve"> okresie jesienno – zimowym </w:t>
      </w:r>
      <w:r>
        <w:rPr>
          <w:sz w:val="28"/>
          <w:szCs w:val="28"/>
        </w:rPr>
        <w:t>obuwie zmienne</w:t>
      </w:r>
    </w:p>
    <w:p w:rsidR="0038393B" w:rsidRDefault="0038393B" w:rsidP="0038393B"/>
    <w:p w:rsidR="0038393B" w:rsidRDefault="0038393B" w:rsidP="0038393B"/>
    <w:p w:rsidR="00934C11" w:rsidRPr="00934C11" w:rsidRDefault="00934C11" w:rsidP="00934C11">
      <w:pPr>
        <w:tabs>
          <w:tab w:val="left" w:pos="1875"/>
        </w:tabs>
      </w:pPr>
    </w:p>
    <w:sectPr w:rsidR="00934C11" w:rsidRPr="00934C11" w:rsidSect="00CC6E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E6" w:rsidRDefault="00B13CE6" w:rsidP="0038393B">
      <w:pPr>
        <w:spacing w:after="0" w:line="240" w:lineRule="auto"/>
      </w:pPr>
      <w:r>
        <w:separator/>
      </w:r>
    </w:p>
  </w:endnote>
  <w:endnote w:type="continuationSeparator" w:id="0">
    <w:p w:rsidR="00B13CE6" w:rsidRDefault="00B13CE6" w:rsidP="003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E6" w:rsidRDefault="00B13CE6" w:rsidP="0038393B">
      <w:pPr>
        <w:spacing w:after="0" w:line="240" w:lineRule="auto"/>
      </w:pPr>
      <w:r>
        <w:separator/>
      </w:r>
    </w:p>
  </w:footnote>
  <w:footnote w:type="continuationSeparator" w:id="0">
    <w:p w:rsidR="00B13CE6" w:rsidRDefault="00B13CE6" w:rsidP="0038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3B" w:rsidRPr="0038393B" w:rsidRDefault="0038393B" w:rsidP="0038393B">
    <w:pPr>
      <w:pStyle w:val="Nagwek"/>
      <w:jc w:val="center"/>
      <w:rPr>
        <w:b/>
        <w:i/>
        <w:sz w:val="40"/>
        <w:szCs w:val="40"/>
      </w:rPr>
    </w:pPr>
    <w:r w:rsidRPr="0038393B">
      <w:rPr>
        <w:b/>
        <w:i/>
        <w:sz w:val="40"/>
        <w:szCs w:val="40"/>
      </w:rPr>
      <w:t>WYPRAWKA PIERWSZKOLASISTY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833"/>
    <w:multiLevelType w:val="hybridMultilevel"/>
    <w:tmpl w:val="CDACD3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46BB"/>
    <w:multiLevelType w:val="hybridMultilevel"/>
    <w:tmpl w:val="5A4C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5476"/>
    <w:multiLevelType w:val="hybridMultilevel"/>
    <w:tmpl w:val="F34E9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1"/>
    <w:rsid w:val="00010189"/>
    <w:rsid w:val="00044A83"/>
    <w:rsid w:val="00223A28"/>
    <w:rsid w:val="0024792B"/>
    <w:rsid w:val="002E1176"/>
    <w:rsid w:val="0038393B"/>
    <w:rsid w:val="004D322B"/>
    <w:rsid w:val="00543E3C"/>
    <w:rsid w:val="00550263"/>
    <w:rsid w:val="0055363A"/>
    <w:rsid w:val="00554528"/>
    <w:rsid w:val="005B4BA4"/>
    <w:rsid w:val="005F2471"/>
    <w:rsid w:val="00726AC6"/>
    <w:rsid w:val="00776034"/>
    <w:rsid w:val="008014CE"/>
    <w:rsid w:val="00863D6B"/>
    <w:rsid w:val="00934C11"/>
    <w:rsid w:val="00965B0C"/>
    <w:rsid w:val="009E5585"/>
    <w:rsid w:val="00A322CC"/>
    <w:rsid w:val="00AA13A5"/>
    <w:rsid w:val="00AE31D0"/>
    <w:rsid w:val="00B13CE6"/>
    <w:rsid w:val="00BE2EA2"/>
    <w:rsid w:val="00C43F51"/>
    <w:rsid w:val="00CC6EB4"/>
    <w:rsid w:val="00D45798"/>
    <w:rsid w:val="00DA5403"/>
    <w:rsid w:val="00DB5BB6"/>
    <w:rsid w:val="00E5362D"/>
    <w:rsid w:val="00E62F8E"/>
    <w:rsid w:val="00F55E05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93B"/>
  </w:style>
  <w:style w:type="paragraph" w:styleId="Stopka">
    <w:name w:val="footer"/>
    <w:basedOn w:val="Normalny"/>
    <w:link w:val="StopkaZnak"/>
    <w:uiPriority w:val="99"/>
    <w:semiHidden/>
    <w:unhideWhenUsed/>
    <w:rsid w:val="0038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93B"/>
  </w:style>
  <w:style w:type="paragraph" w:styleId="Akapitzlist">
    <w:name w:val="List Paragraph"/>
    <w:basedOn w:val="Normalny"/>
    <w:uiPriority w:val="34"/>
    <w:qFormat/>
    <w:rsid w:val="0038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93B"/>
  </w:style>
  <w:style w:type="paragraph" w:styleId="Stopka">
    <w:name w:val="footer"/>
    <w:basedOn w:val="Normalny"/>
    <w:link w:val="StopkaZnak"/>
    <w:uiPriority w:val="99"/>
    <w:semiHidden/>
    <w:unhideWhenUsed/>
    <w:rsid w:val="0038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93B"/>
  </w:style>
  <w:style w:type="paragraph" w:styleId="Akapitzlist">
    <w:name w:val="List Paragraph"/>
    <w:basedOn w:val="Normalny"/>
    <w:uiPriority w:val="34"/>
    <w:qFormat/>
    <w:rsid w:val="0038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Admin</cp:lastModifiedBy>
  <cp:revision>2</cp:revision>
  <cp:lastPrinted>2019-03-12T08:46:00Z</cp:lastPrinted>
  <dcterms:created xsi:type="dcterms:W3CDTF">2019-08-06T10:07:00Z</dcterms:created>
  <dcterms:modified xsi:type="dcterms:W3CDTF">2019-08-06T10:07:00Z</dcterms:modified>
</cp:coreProperties>
</file>