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STANDARDY OPIEKI SPRAWOWANEJ NAD DZIEĆMI DO LAT 3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 1 stycznia 2026 roku wszystkie żłobki, kluby dziecięce oraz dzienni opiekunowie w Polsce są zobowiązani do realizowania jednolitych standardów opieki nad dziećmi w wieku do lat 3. Standardy te zostały wprowadzone na podstawie przepisów prawa i szczegółowych wytycznych opracowanych przez Ministerstwo Rodziny, Pracy i Polityki Społecznej we współpracy z ekspertami zajmującymi się rozwojem małego dziecka. Ich głównym celem jest zapewnienie dzieciom bezpiecznych, stabilnych i wspierających warunków rozwoju, a rodzicom jasnych, czytelnych zasad funkcjonowania placówek oraz realnego wpływu na współpracę w zakresie opieki nad dzieckiem.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Podstawą funkcjonowania każdej placówki jest plan opiekuńczo-wychowawczo-edukacyjny. Jest to dokument, który szczegółowo opisuje cele pracy z dziećmi, metody stosowane przez personel, harmonogram dnia obejmujący zarówno stałe elementy, takie jak posiłki, odpoczynek czy czynności higieniczne, jak i elementy zmienne, czyli planowane aktywności i zabawy. Plan ten uwzględnia prawa dziecka wynikające z Konwencji o prawach dziecka, a także specyfikę danej placówki, jej przestrzeń, wyposażenie oraz potrzeby dzieci, które do niej uczęszczają. Plan jest regularnie analizowany i modyfikowany, tak aby odpowiadał aktualnym potrzebom dzieci i warunkom organizacyjnym.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Nowe standardy bardzo szczegółowo regulują kwestie bezpieczeństwa i organizacji codziennego funkcjonowania. Każda placówka ma obowiązek posiadać spisane procedury dotyczące przyjmowania i odbierania dzieci, zasad przebywania na terenie placówki osób innych niż personel i rodzice, postępowania w przypadku choroby dziecka, zapobiegania wypadkom oraz reagowania w sytuacjach zagrożenia. Personel jest zapoznany z tymi procedurami i zobowiązany do ich stosowania, co zapewnia spójność działań i przewidywalność dla dzieci oraz rodziców.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Standardy kładą szczególny nacisk na poszanowanie praw dziecka w codziennej praktyce. Dzieci mają zapewnione warunki do odpoczynku w co najmniej dwóch różnych formach, na przykład poprzez leżakowanie lub spokojne aktywności na dywanie. Personel posiada spisane listy działań wspierających autonomię dziecka podczas czynności higienicznych, takich jak mycie rąk, korzystanie z toalety czy zmiana pieluchy, oraz podczas posiłków. Co najmniej raz w roku opiekunowie dokonują samooceny swoich działań w tym zakresie, a wnioski z tej refleksji są dokumentowane i wykorzystywane do dalszego doskonalenia pracy.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Relacje pomiędzy dziećmi a personelem mają być oparte na poczuciu bezpieczeństwa, szacunku i uważności. W placówce obowiązują wspólne zasady nawiązywania relacji z dziećmi, reagowania na ich zachowania oraz komunikowania im przebiegu dnia i ewentualnych zmian. Dzieci są informowane o tym, co będzie się działo, w sposób dostosowany do ich wieku, co daje im poczucie przewidywalności i stabilności. Personel nie stosuje kar, a trudne sytuacje rozwiązywane są z uwzględnieniem emocji i potrzeb dziecka.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Rozwój dzieci wspierany jest poprzez odpowiednio zaplanowane aktywności zawarte w planie opiekuńczo-wychowawczo-edukacyjnym. Obejmują one działania sprzyjające rozwojowi autonomii, współpracy w grupie, komunikacji, poznawania świata, rozwoju mowy, sprawności fizycznej oraz integracji sensorycznej. Dzieci mają możliwość uczestniczenia w zabawach angażujących zmysły, rozwijających motorykę małą i dużą, ćwiczących równowagę i koordynację, a także w aktywnościach artystycznych i twórczych. Codziennym elementem dnia jest również przebywanie na świeżym powietrzu, o ile pozwalają na to warunki atmosferyczne.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Przestrzeń placówki jest aranżowana w sposób spójny z planem pracy i potrzebami dzieci. Sale są zorganizowane tak, aby możliwe było wydzielenie stref zainteresowań, takich jak strefa czytania, zabaw konstrukcyjnych, ruchowych, plastycznych czy tematycznych. Materiały i zabawki są dostępne na wysokości dzieci, oznaczone w sposób dla nich zrozumiały, a każde dziecko ma swoje indywidualne miejsce na rzeczy osobiste. W pomieszczeniach nie stosuje się stałego tła dźwiękowego w postaci radia czy muzyki, a dzieci mają stały dostęp do wody pitnej.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 adaptacji dziecka do placówki odbywa się w sposób planowy i dostosowany do jego indywidualnych potrzeb. Wyznaczone osoby z personelu odpowiadają za poszczególne etapy adaptacji, w tym zapoznanie rodziców z zasadami funkcjonowania placówki, zebranie informacji o potrzebach i przyzwyczajeniach dziecka oraz wsparcie rodziny w przygotowaniu dziecka do nowej sytuacji. Adaptacja zakłada aktywny udział rodziców i odbywa się w tempie odpowiednim dla dziecka.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Standardy bardzo wyraźnie wzmacniają współpracę z rodzicami. Placówka posiada dokumenty określające prawa i obowiązki rodziców oraz instytucji opieki, zasady bieżącej komunikacji, sposoby zbierania informacji o dziecku oraz system zgłaszania i rozpatrywania uwag, wniosków i skarg. Rodzice są informowani o realizacji planu opiekuńczo-wychowawczo-edukacyjnego za pomocą ustalonych kanałów informacji, a personel organizuje spotkania grupowe i indywidualne co najmniej raz w roku. Współpraca ta oparta jest na wzajemnym szacunku i wspólnym działaniu w najlepszym interesie dziecka.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Personel placówki pracuje w sposób umożliwiający stałe podnoszenie kwalifikacji i refleksję nad codzienną praktyką. Opiekunowie uczestniczą w szkoleniach, spotkaniach zespołu, dokonują samooceny swojej pracy oraz są objęci nadzorem dotyczącym realizacji planu opiekuńczo-wychowawczo-edukacyjnego. Każdy pracownik zna i respektuje kodeks etyczny oraz zasady dotyczące ochrony zdrowia, bezpieczeństwa i praw dzieci.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Wprowadzenie nowych standardów opieki oznacza, że każde dziecko przebywające w placówce do lat 3 ma zagwarantowane warunki sprzyjające harmonijnemu rozwojowi, poczuciu bezpieczeństwa i byciu traktowanym z należytą uwagą i szacunkiem. Jednocześnie rodzice otrzymują jasne informacje, przejrzyste zasady oraz możliwość aktywnej współpracy z placówką w trosce o dobro swojego dziecka.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