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Pieczątka instytucji                                                              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KARTA ZGŁOSZENIA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XV  FESTIWAL PIOSENKI OBCOJĘZYCZNEJ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 </w:t>
      </w:r>
    </w:p>
    <w:tbl>
      <w:tblPr>
        <w:tblW w:w="14190" w:type="dxa"/>
        <w:jc w:val="left"/>
        <w:tblInd w:w="44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val="04a0"/>
      </w:tblPr>
      <w:tblGrid>
        <w:gridCol w:w="473"/>
        <w:gridCol w:w="1428"/>
        <w:gridCol w:w="948"/>
        <w:gridCol w:w="1277"/>
        <w:gridCol w:w="1700"/>
        <w:gridCol w:w="1277"/>
        <w:gridCol w:w="1700"/>
        <w:gridCol w:w="1985"/>
        <w:gridCol w:w="3400"/>
      </w:tblGrid>
      <w:tr>
        <w:trPr/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Imię i nazwisko</w:t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wykonawcy</w:t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 xml:space="preserve">lub nazwa </w:t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zespołu</w:t>
            </w:r>
          </w:p>
        </w:tc>
        <w:tc>
          <w:tcPr>
            <w:tcW w:w="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Klasa</w:t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i wiek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Ilość wykonawców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Tytuł piosenki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Język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Krótka informacja o piosence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Wymagania sprzętowe</w:t>
            </w:r>
          </w:p>
        </w:tc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Imię i nazwisko opiekuna oraz numer tel.</w:t>
            </w:r>
          </w:p>
        </w:tc>
      </w:tr>
      <w:tr>
        <w:trPr/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1.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2.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3.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 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473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ormal"/>
    <w:link w:val="Nagwek2Znak"/>
    <w:uiPriority w:val="9"/>
    <w:qFormat/>
    <w:rsid w:val="007e78ea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uiPriority w:val="9"/>
    <w:qFormat/>
    <w:rsid w:val="007e78ea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Strong">
    <w:name w:val="Strong"/>
    <w:basedOn w:val="DefaultParagraphFont"/>
    <w:uiPriority w:val="22"/>
    <w:qFormat/>
    <w:rsid w:val="007e78ea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7e78e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LibreOffice/24.2.5.2$Windows_X86_64 LibreOffice_project/bffef4ea93e59bebbeaf7f431bb02b1a39ee8a59</Application>
  <AppVersion>15.0000</AppVersion>
  <Pages>1</Pages>
  <Words>40</Words>
  <Characters>232</Characters>
  <CharactersWithSpaces>326</CharactersWithSpaces>
  <Paragraphs>28</Paragraphs>
  <Company>Ministrerstwo Edukacji Narodowej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2019-08-18T15:01:00Z</dcterms:created>
  <dc:creator>Gajos</dc:creator>
  <dc:description/>
  <dc:language>pl-PL</dc:language>
  <cp:lastModifiedBy/>
  <dcterms:modified xsi:type="dcterms:W3CDTF">2024-08-27T08:46:56Z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