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EA" w:rsidRPr="007E78EA" w:rsidRDefault="007E78EA" w:rsidP="007E78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7E78EA" w:rsidRPr="007E78EA" w:rsidRDefault="007E78EA" w:rsidP="007E7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8EA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Pieczątka instytucji                                                              </w:t>
      </w:r>
    </w:p>
    <w:p w:rsidR="007E78EA" w:rsidRPr="007E78EA" w:rsidRDefault="007E78EA" w:rsidP="007E7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8E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E78EA" w:rsidRPr="007E78EA" w:rsidRDefault="007E78EA" w:rsidP="007E7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8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ZGŁOSZENIA</w:t>
      </w:r>
    </w:p>
    <w:p w:rsidR="007E78EA" w:rsidRPr="007E78EA" w:rsidRDefault="007E78EA" w:rsidP="007E7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8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4236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="00BC30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4236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E78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FESTIWAL PIOSENKI OBCOJĘZYCZNEJ</w:t>
      </w:r>
    </w:p>
    <w:p w:rsidR="007E78EA" w:rsidRPr="007E78EA" w:rsidRDefault="007E78EA" w:rsidP="007E7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8E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141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4"/>
        <w:gridCol w:w="1428"/>
        <w:gridCol w:w="948"/>
        <w:gridCol w:w="1134"/>
        <w:gridCol w:w="1843"/>
        <w:gridCol w:w="1276"/>
        <w:gridCol w:w="1701"/>
        <w:gridCol w:w="1984"/>
        <w:gridCol w:w="3402"/>
      </w:tblGrid>
      <w:tr w:rsidR="007E78EA" w:rsidRPr="007E78EA" w:rsidTr="007E78EA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</w:t>
            </w: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wykonawcy</w:t>
            </w: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lub nazwa zespołu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Klasa</w:t>
            </w: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wiek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Ilość wykonawców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piosenki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Język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Krótka informacja o piosence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Wymagania sprzętowe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 opiekuna oraz numer tel.</w:t>
            </w:r>
          </w:p>
        </w:tc>
      </w:tr>
      <w:tr w:rsidR="007E78EA" w:rsidRPr="007E78EA" w:rsidTr="007E78EA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E0473F" w:rsidRDefault="00E0473F"/>
    <w:sectPr w:rsidR="00E0473F" w:rsidSect="007E78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78EA"/>
    <w:rsid w:val="000716B0"/>
    <w:rsid w:val="00423639"/>
    <w:rsid w:val="004C6959"/>
    <w:rsid w:val="007E78EA"/>
    <w:rsid w:val="00BC30FF"/>
    <w:rsid w:val="00E0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73F"/>
  </w:style>
  <w:style w:type="paragraph" w:styleId="Nagwek2">
    <w:name w:val="heading 2"/>
    <w:basedOn w:val="Normalny"/>
    <w:link w:val="Nagwek2Znak"/>
    <w:uiPriority w:val="9"/>
    <w:qFormat/>
    <w:rsid w:val="007E7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E78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7E7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E78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5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313</Characters>
  <Application>Microsoft Office Word</Application>
  <DocSecurity>0</DocSecurity>
  <Lines>2</Lines>
  <Paragraphs>1</Paragraphs>
  <ScaleCrop>false</ScaleCrop>
  <Company>Ministrerstwo Edukacji Narodowej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Gajos</dc:creator>
  <cp:lastModifiedBy>ZSS_dell01</cp:lastModifiedBy>
  <cp:revision>2</cp:revision>
  <dcterms:created xsi:type="dcterms:W3CDTF">2019-08-18T15:01:00Z</dcterms:created>
  <dcterms:modified xsi:type="dcterms:W3CDTF">2019-08-18T15:01:00Z</dcterms:modified>
</cp:coreProperties>
</file>